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68" w:rsidRDefault="00F93A68" w:rsidP="00F93A68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中国科学技术大学大数据学院硕士招生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6"/>
        </w:rPr>
        <w:t>调剂申请表</w:t>
      </w:r>
    </w:p>
    <w:p w:rsidR="00F93A68" w:rsidRDefault="00F93A68" w:rsidP="00F93A68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F93A68" w:rsidRPr="00395211" w:rsidTr="00A8598A">
        <w:tc>
          <w:tcPr>
            <w:tcW w:w="99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F93A68" w:rsidRPr="00395211" w:rsidRDefault="00F93A68" w:rsidP="00A8598A">
            <w:pPr>
              <w:spacing w:beforeLines="20" w:before="62" w:afterLines="20" w:after="62"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初试成绩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业务课一名称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业务课一名称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总分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trHeight w:val="2037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简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F93A68" w:rsidRPr="00395211" w:rsidRDefault="00F93A68" w:rsidP="00A8598A">
            <w:pPr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rPr>
          <w:trHeight w:val="1686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获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奖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情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申请人签字：</w:t>
            </w:r>
          </w:p>
          <w:p w:rsidR="00F93A68" w:rsidRPr="00395211" w:rsidRDefault="00F93A68" w:rsidP="00A8598A">
            <w:pPr>
              <w:spacing w:line="340" w:lineRule="exact"/>
              <w:ind w:firstLineChars="1800" w:firstLine="504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 xml:space="preserve">             年   月    日</w:t>
            </w:r>
          </w:p>
        </w:tc>
      </w:tr>
    </w:tbl>
    <w:p w:rsidR="00F93A68" w:rsidRPr="00F93A68" w:rsidRDefault="00F93A68"/>
    <w:sectPr w:rsidR="00F93A68" w:rsidRPr="00F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BC" w:rsidRDefault="001A56BC" w:rsidP="00FF6C40">
      <w:r>
        <w:separator/>
      </w:r>
    </w:p>
  </w:endnote>
  <w:endnote w:type="continuationSeparator" w:id="0">
    <w:p w:rsidR="001A56BC" w:rsidRDefault="001A56BC" w:rsidP="00F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BC" w:rsidRDefault="001A56BC" w:rsidP="00FF6C40">
      <w:r>
        <w:separator/>
      </w:r>
    </w:p>
  </w:footnote>
  <w:footnote w:type="continuationSeparator" w:id="0">
    <w:p w:rsidR="001A56BC" w:rsidRDefault="001A56BC" w:rsidP="00FF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68"/>
    <w:rsid w:val="000470C7"/>
    <w:rsid w:val="001A56BC"/>
    <w:rsid w:val="00F04FD0"/>
    <w:rsid w:val="00F93A68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F92BB-5799-4F01-A5F9-20CA890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Windows 用户</cp:lastModifiedBy>
  <cp:revision>2</cp:revision>
  <dcterms:created xsi:type="dcterms:W3CDTF">2022-03-30T10:01:00Z</dcterms:created>
  <dcterms:modified xsi:type="dcterms:W3CDTF">2022-03-30T10:01:00Z</dcterms:modified>
</cp:coreProperties>
</file>